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BF" w:rsidRDefault="006B5CBF" w:rsidP="00FB26AA">
      <w:r>
        <w:t>Blooming</w:t>
      </w:r>
      <w:r w:rsidR="005B251C">
        <w:t>,</w:t>
      </w:r>
      <w:bookmarkStart w:id="0" w:name="_GoBack"/>
      <w:bookmarkEnd w:id="0"/>
      <w:r>
        <w:t xml:space="preserve"> Root-Hardy Shrubs for Summer Blooms in Full Sun</w:t>
      </w:r>
    </w:p>
    <w:p w:rsidR="00FB26AA" w:rsidRDefault="00FB26AA" w:rsidP="00FB26AA">
      <w:r>
        <w:t>June is a good month to consider the hot weather root- hardy perennials. The list includes esperanza, poinciana, duranta, vitex, firebush</w:t>
      </w:r>
      <w:r w:rsidR="005B60CA">
        <w:t>, thyrallis</w:t>
      </w:r>
      <w:r>
        <w:t xml:space="preserve"> and milkweed. Grow them all in full sun. All are drought tolerant.  </w:t>
      </w:r>
    </w:p>
    <w:p w:rsidR="00FB26AA" w:rsidRDefault="00FB26AA" w:rsidP="00FB26AA">
      <w:r>
        <w:t>Esperanza has</w:t>
      </w:r>
      <w:r w:rsidR="005B60CA">
        <w:t xml:space="preserve"> yellow tubular flowers on light </w:t>
      </w:r>
      <w:r>
        <w:t xml:space="preserve">green foliage that the deer do not usually eat. They grow to 7 feet tall when they freeze back but will double that size if it is a mild winter. Seek out the “Goldstar” selection, it is a blooming machine. Butterflies and hummingbirds are attracted to esperanza. </w:t>
      </w:r>
    </w:p>
    <w:p w:rsidR="00FB26AA" w:rsidRDefault="00FB26AA" w:rsidP="00FB26AA">
      <w:r>
        <w:t xml:space="preserve">Poinciana is also called “Pride of Barbados”. It has an airy, layered growth pattern and produces “glow in the dark” orange-yellow blooms on a 7ft. plant. Like esperanza it is a good butterfly plant but the deer do eat poinciana.  </w:t>
      </w:r>
    </w:p>
    <w:p w:rsidR="00FB26AA" w:rsidRDefault="00FB26AA" w:rsidP="00FB26AA">
      <w:r>
        <w:t xml:space="preserve">Duranta has light purple or </w:t>
      </w:r>
      <w:r w:rsidR="005B60CA">
        <w:t>white blooms</w:t>
      </w:r>
      <w:r>
        <w:t xml:space="preserve"> followed by yellow berries. It is sometimes called </w:t>
      </w:r>
      <w:r w:rsidR="005B60CA">
        <w:t>Brazilian</w:t>
      </w:r>
      <w:r>
        <w:t xml:space="preserve"> sky flower. It will also grow to about 7ft. tall. The berries are not a favorite bird food but there are times when the plant will be completely covered with butterflies. </w:t>
      </w:r>
    </w:p>
    <w:p w:rsidR="00FB26AA" w:rsidRDefault="00FB26AA" w:rsidP="00FB26AA">
      <w:r>
        <w:t xml:space="preserve">Vitex </w:t>
      </w:r>
      <w:r w:rsidR="005B60CA">
        <w:t>generally</w:t>
      </w:r>
      <w:r>
        <w:t xml:space="preserve"> does not freeze back so it will produce a 25ft. tall tree unless it is cut back. Some gardeners cut it back every year to the ground so that its purple blooms are formed on a 6ft. shrub.  Deer do not eat vitex. It is a favorite hummingbird nectar source. </w:t>
      </w:r>
    </w:p>
    <w:p w:rsidR="00FB26AA" w:rsidRDefault="00FB26AA" w:rsidP="00FB26AA">
      <w:r>
        <w:t xml:space="preserve">Firebush has small red tubular blooms. The plant grows to 7 ft. most summers.  In the fall when the migrating hummingbirds move into the area, firebush is a favorite food source. Put it in a container on the patio and it will be the center of hummingbird aerial dogfights. In </w:t>
      </w:r>
      <w:r w:rsidR="005B60CA">
        <w:t>a 10</w:t>
      </w:r>
      <w:r>
        <w:t xml:space="preserve"> gallon container </w:t>
      </w:r>
      <w:proofErr w:type="spellStart"/>
      <w:r w:rsidR="005B60CA">
        <w:t>firebush</w:t>
      </w:r>
      <w:proofErr w:type="spellEnd"/>
      <w:r w:rsidR="005B60CA">
        <w:t xml:space="preserve"> is</w:t>
      </w:r>
      <w:r>
        <w:t xml:space="preserve"> a disciplined grower that only produces </w:t>
      </w:r>
      <w:r w:rsidR="005B60CA">
        <w:t>a 3</w:t>
      </w:r>
      <w:r>
        <w:t xml:space="preserve"> ft. tall and 3ft. wide plant.  Deer will eat firebush. </w:t>
      </w:r>
    </w:p>
    <w:p w:rsidR="00FB26AA" w:rsidRDefault="00FB26AA" w:rsidP="00FB26AA">
      <w:proofErr w:type="spellStart"/>
      <w:r>
        <w:t>Thyrallis</w:t>
      </w:r>
      <w:proofErr w:type="spellEnd"/>
      <w:r>
        <w:t xml:space="preserve"> </w:t>
      </w:r>
      <w:r w:rsidR="005B60CA">
        <w:t>produces yellow</w:t>
      </w:r>
      <w:r>
        <w:t xml:space="preserve"> blooms on its 7ft. branches. The blooms are tiny but they cover the upright stems and are quite showy. I grow thyrallis in plantings with esperanza. They   </w:t>
      </w:r>
      <w:r w:rsidR="005B60CA">
        <w:t>complement</w:t>
      </w:r>
      <w:r>
        <w:t xml:space="preserve"> each other in landscape thickets and both are deer-proof in my neighborhood. </w:t>
      </w:r>
    </w:p>
    <w:p w:rsidR="001128EA" w:rsidRDefault="00FB26AA" w:rsidP="00FB26AA">
      <w:pPr>
        <w:spacing w:line="259" w:lineRule="auto"/>
      </w:pPr>
      <w:r>
        <w:t>Were you surprised when I listed milkweed with the semi-tropical woody plants like esperanza?  It is true that milkweed is more herbaceo</w:t>
      </w:r>
      <w:r w:rsidR="001128EA">
        <w:t>us than woody but the perennial</w:t>
      </w:r>
      <w:r>
        <w:t xml:space="preserve"> plant does return from its roots every year to produce blooms.</w:t>
      </w:r>
      <w:r w:rsidR="001128EA">
        <w:t xml:space="preserve"> True, the blooms aren’t usually as attractive as the other plants listed</w:t>
      </w:r>
      <w:r w:rsidR="00C177A2">
        <w:t>,</w:t>
      </w:r>
      <w:r w:rsidR="001128EA">
        <w:t xml:space="preserve"> but   </w:t>
      </w:r>
      <w:r w:rsidR="005B60CA">
        <w:t>planting milkweed</w:t>
      </w:r>
      <w:r w:rsidR="001128EA">
        <w:t xml:space="preserve"> is important as we attempt to for restore</w:t>
      </w:r>
      <w:r w:rsidRPr="00FB26AA">
        <w:t xml:space="preserve"> the Monarch butterfly population</w:t>
      </w:r>
      <w:r w:rsidR="001128EA">
        <w:t xml:space="preserve">. </w:t>
      </w:r>
    </w:p>
    <w:p w:rsidR="00DE0B71" w:rsidRDefault="001128EA" w:rsidP="00FB26AA">
      <w:pPr>
        <w:spacing w:line="259" w:lineRule="auto"/>
      </w:pPr>
      <w:r>
        <w:t xml:space="preserve"> Bad weather on the wintering grounds</w:t>
      </w:r>
      <w:r w:rsidR="00DE0B71">
        <w:t xml:space="preserve"> in 2010-2011</w:t>
      </w:r>
      <w:r>
        <w:t xml:space="preserve"> wiped out a majority of the Monarchs and encouraged naturalists to assess the habitat situation.  Monarchs only lay eggs on milkweed and much of the milkweed</w:t>
      </w:r>
      <w:r w:rsidR="00DE0B71">
        <w:t xml:space="preserve"> </w:t>
      </w:r>
      <w:r>
        <w:t>has been removed on its breeding grounds in the US, including here in South Texas.</w:t>
      </w:r>
      <w:r w:rsidR="00DE0B71">
        <w:t xml:space="preserve"> The </w:t>
      </w:r>
      <w:r w:rsidR="00C177A2">
        <w:t>“</w:t>
      </w:r>
      <w:r w:rsidR="00DE0B71">
        <w:t>idea</w:t>
      </w:r>
      <w:r w:rsidR="00C177A2">
        <w:t>”</w:t>
      </w:r>
      <w:r w:rsidR="00DE0B71">
        <w:t xml:space="preserve"> is to restore milkweed in landscapes and natural areas so Monarchs have more sites to produce caterpillars. Three to 5 milkweeds in every landscape would go a long way to restore the Monarch’s ability to restore itself. </w:t>
      </w:r>
    </w:p>
    <w:p w:rsidR="00FB26AA" w:rsidRPr="00FB26AA" w:rsidRDefault="00DE0B71" w:rsidP="00FB26AA">
      <w:pPr>
        <w:spacing w:line="259" w:lineRule="auto"/>
      </w:pPr>
      <w:r>
        <w:t xml:space="preserve">On your next trip to your favorite nursery obtain some milkweed.  </w:t>
      </w:r>
      <w:r w:rsidR="00C177A2">
        <w:t xml:space="preserve"> The easiest milkweed</w:t>
      </w:r>
      <w:r w:rsidR="00FB26AA" w:rsidRPr="00FB26AA">
        <w:t xml:space="preserve"> to fin</w:t>
      </w:r>
      <w:r w:rsidR="00C177A2">
        <w:t>d is</w:t>
      </w:r>
      <w:r w:rsidR="00FB26AA" w:rsidRPr="00FB26AA">
        <w:t xml:space="preserve"> usually the tropical milkweed.</w:t>
      </w:r>
      <w:r>
        <w:t xml:space="preserve"> Tropical milkweed has attractive blooms and is a favorite egg-laying site</w:t>
      </w:r>
      <w:r w:rsidR="00C177A2">
        <w:t xml:space="preserve"> for Monarchs</w:t>
      </w:r>
      <w:r>
        <w:t>. The most common native milkweed</w:t>
      </w:r>
      <w:r w:rsidR="00C177A2">
        <w:t xml:space="preserve"> in nurseries</w:t>
      </w:r>
      <w:r>
        <w:t>, “butterfly weed”</w:t>
      </w:r>
      <w:r w:rsidR="005B60CA">
        <w:t xml:space="preserve"> (Asclepias</w:t>
      </w:r>
      <w:r>
        <w:t xml:space="preserve"> tuberosa</w:t>
      </w:r>
      <w:r w:rsidR="00C177A2">
        <w:t>)</w:t>
      </w:r>
      <w:r>
        <w:t xml:space="preserve"> also has attractive blooms but is a less effective caterpillar food pl</w:t>
      </w:r>
      <w:r w:rsidR="00C177A2">
        <w:t>ant.  The most common milkweeds growing wild in Texas are green milkweed and antelope-horn milkweed. The flowers are less attractive than those of tuberosa</w:t>
      </w:r>
      <w:r w:rsidR="005B60CA">
        <w:t>, but</w:t>
      </w:r>
      <w:r w:rsidR="00C177A2">
        <w:t xml:space="preserve"> they are better </w:t>
      </w:r>
      <w:r w:rsidR="005B60CA">
        <w:t>egg laying</w:t>
      </w:r>
      <w:r w:rsidR="00C177A2">
        <w:t xml:space="preserve"> sites.  On</w:t>
      </w:r>
      <w:r w:rsidR="006B5CBF">
        <w:t xml:space="preserve">e effective tactic to insure attractive </w:t>
      </w:r>
      <w:r w:rsidR="006B5CBF">
        <w:lastRenderedPageBreak/>
        <w:t>flowers, plenty of nectar, and egg-laying sites is to plant</w:t>
      </w:r>
      <w:r w:rsidR="00C177A2">
        <w:t xml:space="preserve"> both tropi</w:t>
      </w:r>
      <w:r w:rsidR="006B5CBF">
        <w:t xml:space="preserve">cal milkweed </w:t>
      </w:r>
      <w:r w:rsidR="005B60CA">
        <w:t>and any</w:t>
      </w:r>
      <w:r w:rsidR="00C177A2">
        <w:t xml:space="preserve"> of the native milkw</w:t>
      </w:r>
      <w:r w:rsidR="006B5CBF">
        <w:t>eeds you can find.</w:t>
      </w:r>
    </w:p>
    <w:p w:rsidR="00B753C4" w:rsidRDefault="00B753C4"/>
    <w:sectPr w:rsidR="00B75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A"/>
    <w:rsid w:val="001128EA"/>
    <w:rsid w:val="005B251C"/>
    <w:rsid w:val="005B60CA"/>
    <w:rsid w:val="006B5CBF"/>
    <w:rsid w:val="00B753C4"/>
    <w:rsid w:val="00C177A2"/>
    <w:rsid w:val="00DE0B71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EA52A-DB53-44E2-86CA-EE9D3F2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3089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2016-05-25T22:33:00Z</dcterms:created>
  <dcterms:modified xsi:type="dcterms:W3CDTF">2016-05-25T22:33:00Z</dcterms:modified>
</cp:coreProperties>
</file>